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1" w:type="dxa"/>
        <w:tblInd w:w="-284" w:type="dxa"/>
        <w:shd w:val="clear" w:color="auto" w:fill="FFF2CC" w:themeFill="accent4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93"/>
        <w:gridCol w:w="918"/>
        <w:gridCol w:w="708"/>
        <w:gridCol w:w="2149"/>
        <w:gridCol w:w="793"/>
        <w:gridCol w:w="1525"/>
        <w:gridCol w:w="102"/>
        <w:gridCol w:w="528"/>
        <w:gridCol w:w="7"/>
        <w:gridCol w:w="708"/>
        <w:gridCol w:w="7"/>
        <w:gridCol w:w="647"/>
        <w:gridCol w:w="7"/>
        <w:gridCol w:w="745"/>
        <w:gridCol w:w="7"/>
      </w:tblGrid>
      <w:tr w:rsidR="00A378FB" w:rsidRPr="00686B71" w14:paraId="2E678598" w14:textId="77777777" w:rsidTr="00A378FB">
        <w:trPr>
          <w:trHeight w:val="357"/>
        </w:trPr>
        <w:tc>
          <w:tcPr>
            <w:tcW w:w="2060" w:type="dxa"/>
            <w:gridSpan w:val="2"/>
            <w:shd w:val="clear" w:color="auto" w:fill="FFFFFF" w:themeFill="background1"/>
            <w:noWrap/>
            <w:vAlign w:val="bottom"/>
            <w:hideMark/>
          </w:tcPr>
          <w:p w14:paraId="184A2B87" w14:textId="3A7E0917" w:rsidR="00A378FB" w:rsidRPr="00686B71" w:rsidRDefault="00A378FB" w:rsidP="00A37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iCs/>
                <w:lang w:eastAsia="tr-TR"/>
              </w:rPr>
              <w:t>Belgenin Türü:</w:t>
            </w:r>
          </w:p>
        </w:tc>
        <w:tc>
          <w:tcPr>
            <w:tcW w:w="3775" w:type="dxa"/>
            <w:gridSpan w:val="3"/>
            <w:shd w:val="clear" w:color="auto" w:fill="FFFFFF" w:themeFill="background1"/>
            <w:noWrap/>
            <w:vAlign w:val="bottom"/>
            <w:hideMark/>
          </w:tcPr>
          <w:p w14:paraId="7074A904" w14:textId="77777777" w:rsidR="00A378FB" w:rsidRPr="00686B71" w:rsidRDefault="00A378FB" w:rsidP="00A37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tr-TR"/>
              </w:rPr>
            </w:pPr>
          </w:p>
        </w:tc>
        <w:tc>
          <w:tcPr>
            <w:tcW w:w="793" w:type="dxa"/>
            <w:shd w:val="clear" w:color="auto" w:fill="FFFFFF" w:themeFill="background1"/>
            <w:noWrap/>
            <w:vAlign w:val="bottom"/>
            <w:hideMark/>
          </w:tcPr>
          <w:p w14:paraId="4684E987" w14:textId="77777777" w:rsidR="00A378FB" w:rsidRPr="00686B71" w:rsidRDefault="00A378FB" w:rsidP="00A378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27" w:type="dxa"/>
            <w:gridSpan w:val="2"/>
            <w:shd w:val="clear" w:color="auto" w:fill="FFFFFF" w:themeFill="background1"/>
            <w:noWrap/>
            <w:vAlign w:val="bottom"/>
          </w:tcPr>
          <w:p w14:paraId="73FFA93F" w14:textId="77777777" w:rsidR="00A378FB" w:rsidRPr="00686B71" w:rsidRDefault="00A378FB" w:rsidP="00A37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tr-TR"/>
              </w:rPr>
            </w:pPr>
          </w:p>
        </w:tc>
        <w:tc>
          <w:tcPr>
            <w:tcW w:w="2656" w:type="dxa"/>
            <w:gridSpan w:val="8"/>
            <w:shd w:val="clear" w:color="auto" w:fill="FFFFFF" w:themeFill="background1"/>
            <w:noWrap/>
            <w:vAlign w:val="bottom"/>
          </w:tcPr>
          <w:p w14:paraId="320CC17C" w14:textId="77777777" w:rsidR="00A378FB" w:rsidRPr="00686B71" w:rsidRDefault="00A378FB" w:rsidP="00A37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tr-TR"/>
              </w:rPr>
            </w:pPr>
          </w:p>
        </w:tc>
      </w:tr>
      <w:tr w:rsidR="00A378FB" w:rsidRPr="00686B71" w14:paraId="0C3F29F4" w14:textId="77777777" w:rsidTr="00A378FB">
        <w:trPr>
          <w:trHeight w:val="376"/>
        </w:trPr>
        <w:tc>
          <w:tcPr>
            <w:tcW w:w="825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3F2D07" w14:textId="470695AE" w:rsidR="00A378FB" w:rsidRPr="00686B71" w:rsidRDefault="00A378FB" w:rsidP="00A378FB">
            <w:pPr>
              <w:spacing w:after="0" w:line="240" w:lineRule="auto"/>
              <w:ind w:left="-346" w:firstLine="346"/>
              <w:rPr>
                <w:rFonts w:ascii="Times New Roman" w:eastAsia="Times New Roman" w:hAnsi="Times New Roman" w:cs="Times New Roman"/>
                <w:b/>
                <w:bCs/>
                <w:i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iCs/>
                <w:lang w:eastAsia="tr-TR"/>
              </w:rPr>
              <w:t>Birim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tr-TR"/>
              </w:rPr>
              <w:t>-Bölüm Adı:</w:t>
            </w:r>
          </w:p>
        </w:tc>
        <w:tc>
          <w:tcPr>
            <w:tcW w:w="5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AF3617" w14:textId="77777777" w:rsidR="00A378FB" w:rsidRPr="00686B71" w:rsidRDefault="00A378FB" w:rsidP="00A378F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tr-TR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BAF450" w14:textId="77777777" w:rsidR="00A378FB" w:rsidRPr="00686B71" w:rsidRDefault="00A378FB" w:rsidP="00A37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tr-TR"/>
              </w:rPr>
            </w:pPr>
          </w:p>
        </w:tc>
        <w:tc>
          <w:tcPr>
            <w:tcW w:w="6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3B6061" w14:textId="77777777" w:rsidR="00A378FB" w:rsidRPr="00686B71" w:rsidRDefault="00A378FB" w:rsidP="00A378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tr-TR"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1EED2F6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A378FB" w:rsidRPr="00686B71" w14:paraId="3E3F2751" w14:textId="77777777" w:rsidTr="00A378FB">
        <w:trPr>
          <w:gridAfter w:val="1"/>
          <w:wAfter w:w="7" w:type="dxa"/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hideMark/>
          </w:tcPr>
          <w:p w14:paraId="6E393254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Envanter sıra No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4CC5AA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Tarihi/Yılı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347DC0E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Sayısı/                        Dosya Kodu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textDirection w:val="btLr"/>
            <w:vAlign w:val="center"/>
            <w:hideMark/>
          </w:tcPr>
          <w:p w14:paraId="06D1E20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Gizlilik Derecesi</w:t>
            </w:r>
          </w:p>
        </w:tc>
        <w:tc>
          <w:tcPr>
            <w:tcW w:w="4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D7D678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Konusu</w:t>
            </w:r>
          </w:p>
        </w:tc>
        <w:tc>
          <w:tcPr>
            <w:tcW w:w="1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4B8379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Sıra No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EFF968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Sayfa Sayısı/ Adedi</w:t>
            </w:r>
          </w:p>
        </w:tc>
      </w:tr>
      <w:tr w:rsidR="00A378FB" w:rsidRPr="00686B71" w14:paraId="54883A97" w14:textId="77777777" w:rsidTr="00A378FB">
        <w:trPr>
          <w:gridAfter w:val="1"/>
          <w:wAfter w:w="7" w:type="dxa"/>
          <w:trHeight w:val="5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7D41995" w14:textId="77777777" w:rsidR="00A378FB" w:rsidRPr="00686B71" w:rsidRDefault="00A378FB" w:rsidP="00A37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EE623B9" w14:textId="77777777" w:rsidR="00A378FB" w:rsidRPr="00686B71" w:rsidRDefault="00A378FB" w:rsidP="00A37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DF54BB2" w14:textId="77777777" w:rsidR="00A378FB" w:rsidRPr="00686B71" w:rsidRDefault="00A378FB" w:rsidP="00A37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665BD2F" w14:textId="77777777" w:rsidR="00A378FB" w:rsidRPr="00686B71" w:rsidRDefault="00A378FB" w:rsidP="00A37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4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817A5E3" w14:textId="77777777" w:rsidR="00A378FB" w:rsidRPr="00686B71" w:rsidRDefault="00A378FB" w:rsidP="00A37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43F24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Kutu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FB3189D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Dosya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4C41221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Belge</w:t>
            </w:r>
          </w:p>
        </w:tc>
        <w:tc>
          <w:tcPr>
            <w:tcW w:w="7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00F866B1" w14:textId="77777777" w:rsidR="00A378FB" w:rsidRPr="00686B71" w:rsidRDefault="00A378FB" w:rsidP="00A37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</w:tr>
      <w:tr w:rsidR="00A378FB" w:rsidRPr="00686B71" w14:paraId="5B1F8699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3C85B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E311D3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FC304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93191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F5B99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9C0D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67E42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88328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BC9151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1C252DCE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81EF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348C5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78E69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1F389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CA1E7E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009F5E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EE999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86F16D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E8A595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45150A3F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5B083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57BBD1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CD087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CB426E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C0577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E76FF4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EBEAD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A5E749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A6BFB4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4D303396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36F305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15E26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A7BB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897C5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73F36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4E133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44A39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44939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E3F53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02917190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37D29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95CCAE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DA1E68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CD448A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CB23E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2DDAA4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9B17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8A5E6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53668A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3EDE8F60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BE41F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F61B85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8A85ED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4088F3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D2A06E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6160BE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C94F7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FB288E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4FA7A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65CB7D4D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2F1F14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C82DDD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944AD4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079529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F22055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CF3FF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D4929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93BE6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4B962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21783AFC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92E2D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5333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A880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21D74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4C98A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885086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5FE1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70C6C5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8618F5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1848A10A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7B901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52B0B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1724F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9B0BC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1FAB48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AC8C4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F4D859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1CC3A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8B625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4BEF28B5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6B2A8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10AF7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278F24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AB330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D1F41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8E71BF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E973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ECB36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AAA7A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1CBCB357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F97C93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CDE8E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62CE8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9A862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18A5D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9DDFC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9E8625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8D3AC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1402CF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5CE2E0EE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38D8EA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E64759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4BFFF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7906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5AB76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3B906F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20E93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086D3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61395F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145D6F25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BE833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67A8E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828A5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CC23A6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806BBF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B2736D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02EBF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228A78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26D245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19D57177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DAAA4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084B5D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401D4F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B1102D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C67C31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974895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C83B5E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9A6AAD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FB4D68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608D27C6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6E9E2D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B6E3D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4E76A2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29F70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F76B2A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D701FF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74886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A0A491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D61269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42C408BE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3BCAC5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DEBA5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A0509B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14DD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2CFA6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F4D7CA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073AF9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6E2D16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C47B89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  <w:tr w:rsidR="00A378FB" w:rsidRPr="00686B71" w14:paraId="26759CE2" w14:textId="77777777" w:rsidTr="00A378FB">
        <w:trPr>
          <w:gridAfter w:val="1"/>
          <w:wAfter w:w="7" w:type="dxa"/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902FEC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8B54D7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42895A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C4C5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4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287466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065700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44950F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17363F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88C189" w14:textId="77777777" w:rsidR="00A378FB" w:rsidRPr="00686B71" w:rsidRDefault="00A378FB" w:rsidP="00A37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686B71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 </w:t>
            </w:r>
          </w:p>
        </w:tc>
      </w:tr>
    </w:tbl>
    <w:p w14:paraId="0910442D" w14:textId="77777777" w:rsidR="00125E76" w:rsidRDefault="00125E76" w:rsidP="00125E76"/>
    <w:p w14:paraId="2C70BE1B" w14:textId="77777777" w:rsidR="004D3C83" w:rsidRPr="00BA6E63" w:rsidRDefault="004D3C83" w:rsidP="004D3C83">
      <w:pPr>
        <w:pStyle w:val="AltBilgi"/>
        <w:rPr>
          <w:b/>
        </w:rPr>
      </w:pPr>
      <w:r w:rsidRPr="00BA6E63">
        <w:rPr>
          <w:b/>
        </w:rPr>
        <w:t>Arşiv Yer</w:t>
      </w:r>
      <w:r>
        <w:rPr>
          <w:b/>
        </w:rPr>
        <w:t>i:</w:t>
      </w:r>
    </w:p>
    <w:sectPr w:rsidR="004D3C83" w:rsidRPr="00BA6E63" w:rsidSect="00FD6283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29C10" w14:textId="77777777" w:rsidR="00637EDF" w:rsidRDefault="00637EDF" w:rsidP="00FD6283">
      <w:pPr>
        <w:spacing w:after="0" w:line="240" w:lineRule="auto"/>
      </w:pPr>
      <w:r>
        <w:separator/>
      </w:r>
    </w:p>
  </w:endnote>
  <w:endnote w:type="continuationSeparator" w:id="0">
    <w:p w14:paraId="6956B3E7" w14:textId="77777777" w:rsidR="00637EDF" w:rsidRDefault="00637EDF" w:rsidP="00FD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45"/>
      <w:gridCol w:w="3348"/>
      <w:gridCol w:w="3329"/>
      <w:gridCol w:w="2834"/>
    </w:tblGrid>
    <w:tr w:rsidR="00F9483B" w:rsidRPr="00455426" w14:paraId="2B52C105" w14:textId="77777777" w:rsidTr="000F26FE">
      <w:trPr>
        <w:trHeight w:val="289"/>
      </w:trPr>
      <w:tc>
        <w:tcPr>
          <w:tcW w:w="4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63A767" w14:textId="77777777" w:rsidR="00F9483B" w:rsidRPr="00455426" w:rsidRDefault="00F9483B" w:rsidP="00F9483B">
          <w:pPr>
            <w:spacing w:after="0" w:line="276" w:lineRule="auto"/>
            <w:rPr>
              <w:rFonts w:ascii="Calibri" w:eastAsia="Aptos" w:hAnsi="Calibri" w:cs="Calibri"/>
              <w:sz w:val="16"/>
              <w:szCs w:val="16"/>
              <w:lang w:val="en-US"/>
            </w:rPr>
          </w:pPr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> </w:t>
          </w:r>
        </w:p>
      </w:tc>
      <w:tc>
        <w:tcPr>
          <w:tcW w:w="160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19F7A2" w14:textId="77777777" w:rsidR="00F9483B" w:rsidRPr="00455426" w:rsidRDefault="00F9483B" w:rsidP="00F9483B">
          <w:pPr>
            <w:spacing w:after="0" w:line="276" w:lineRule="auto"/>
            <w:jc w:val="center"/>
            <w:rPr>
              <w:rFonts w:ascii="Calibri" w:eastAsia="Aptos" w:hAnsi="Calibri" w:cs="Calibri"/>
              <w:b/>
              <w:sz w:val="16"/>
              <w:szCs w:val="16"/>
              <w:lang w:val="en-US"/>
            </w:rPr>
          </w:pPr>
          <w:r w:rsidRPr="00455426">
            <w:rPr>
              <w:rFonts w:ascii="Calibri" w:eastAsia="Aptos" w:hAnsi="Calibri" w:cs="Calibri"/>
              <w:b/>
              <w:sz w:val="16"/>
              <w:szCs w:val="16"/>
              <w:lang w:val="en-US"/>
            </w:rPr>
            <w:t>HAZIRLAYAN</w:t>
          </w:r>
        </w:p>
      </w:tc>
      <w:tc>
        <w:tcPr>
          <w:tcW w:w="159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63DB3D5" w14:textId="77777777" w:rsidR="00F9483B" w:rsidRPr="00455426" w:rsidRDefault="00F9483B" w:rsidP="00F9483B">
          <w:pPr>
            <w:spacing w:after="0" w:line="276" w:lineRule="auto"/>
            <w:jc w:val="center"/>
            <w:rPr>
              <w:rFonts w:ascii="Calibri" w:eastAsia="Aptos" w:hAnsi="Calibri" w:cs="Calibri"/>
              <w:b/>
              <w:sz w:val="16"/>
              <w:szCs w:val="16"/>
              <w:lang w:val="en-US"/>
            </w:rPr>
          </w:pPr>
          <w:r w:rsidRPr="00455426">
            <w:rPr>
              <w:rFonts w:ascii="Calibri" w:eastAsia="Aptos" w:hAnsi="Calibri" w:cs="Calibri"/>
              <w:b/>
              <w:sz w:val="16"/>
              <w:szCs w:val="16"/>
              <w:lang w:val="en-US"/>
            </w:rPr>
            <w:t>KONTROL</w:t>
          </w:r>
        </w:p>
      </w:tc>
      <w:tc>
        <w:tcPr>
          <w:tcW w:w="13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828ABC6" w14:textId="77777777" w:rsidR="00F9483B" w:rsidRPr="00455426" w:rsidRDefault="00F9483B" w:rsidP="00F9483B">
          <w:pPr>
            <w:spacing w:after="0" w:line="276" w:lineRule="auto"/>
            <w:jc w:val="center"/>
            <w:rPr>
              <w:rFonts w:ascii="Calibri" w:eastAsia="Aptos" w:hAnsi="Calibri" w:cs="Calibri"/>
              <w:b/>
              <w:sz w:val="16"/>
              <w:szCs w:val="16"/>
              <w:lang w:val="en-US"/>
            </w:rPr>
          </w:pPr>
          <w:r w:rsidRPr="00455426">
            <w:rPr>
              <w:rFonts w:ascii="Calibri" w:eastAsia="Aptos" w:hAnsi="Calibri" w:cs="Calibri"/>
              <w:b/>
              <w:sz w:val="16"/>
              <w:szCs w:val="16"/>
              <w:lang w:val="en-US"/>
            </w:rPr>
            <w:t>ONAY</w:t>
          </w:r>
        </w:p>
      </w:tc>
    </w:tr>
    <w:tr w:rsidR="00F9483B" w:rsidRPr="00455426" w14:paraId="4B5DB31D" w14:textId="77777777" w:rsidTr="000F26FE">
      <w:trPr>
        <w:trHeight w:val="289"/>
      </w:trPr>
      <w:tc>
        <w:tcPr>
          <w:tcW w:w="452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0C39A7C" w14:textId="77777777" w:rsidR="00F9483B" w:rsidRPr="00455426" w:rsidRDefault="00F9483B" w:rsidP="00F9483B">
          <w:pPr>
            <w:spacing w:after="0" w:line="276" w:lineRule="auto"/>
            <w:rPr>
              <w:rFonts w:ascii="Calibri" w:eastAsia="Aptos" w:hAnsi="Calibri" w:cs="Calibri"/>
              <w:b/>
              <w:bCs/>
              <w:sz w:val="16"/>
              <w:szCs w:val="16"/>
              <w:lang w:val="en-US"/>
            </w:rPr>
          </w:pPr>
          <w:proofErr w:type="spellStart"/>
          <w:r w:rsidRPr="00455426">
            <w:rPr>
              <w:rFonts w:ascii="Calibri" w:eastAsia="Aptos" w:hAnsi="Calibri" w:cs="Calibri"/>
              <w:b/>
              <w:bCs/>
              <w:sz w:val="16"/>
              <w:szCs w:val="16"/>
              <w:lang w:val="en-US"/>
            </w:rPr>
            <w:t>Unvan</w:t>
          </w:r>
          <w:proofErr w:type="spellEnd"/>
        </w:p>
      </w:tc>
      <w:tc>
        <w:tcPr>
          <w:tcW w:w="160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B0A4D55" w14:textId="77777777" w:rsidR="00F9483B" w:rsidRPr="00455426" w:rsidRDefault="00F9483B" w:rsidP="00F9483B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Yazı</w:t>
          </w:r>
          <w:proofErr w:type="spellEnd"/>
          <w:r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İşleri</w:t>
          </w:r>
          <w:proofErr w:type="spellEnd"/>
          <w:r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ve</w:t>
          </w:r>
          <w:proofErr w:type="spellEnd"/>
          <w:r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Kararlar</w:t>
          </w:r>
          <w:proofErr w:type="spellEnd"/>
          <w:r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Daire </w:t>
          </w: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Başkanlığı</w:t>
          </w:r>
          <w:proofErr w:type="spellEnd"/>
        </w:p>
      </w:tc>
      <w:tc>
        <w:tcPr>
          <w:tcW w:w="159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54577E5" w14:textId="77777777" w:rsidR="00F9483B" w:rsidRPr="00455426" w:rsidRDefault="00F9483B" w:rsidP="00F9483B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  <w:proofErr w:type="spellStart"/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>Strateji</w:t>
          </w:r>
          <w:proofErr w:type="spellEnd"/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>ve</w:t>
          </w:r>
          <w:proofErr w:type="spellEnd"/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Kalite </w:t>
          </w:r>
          <w:r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Daire </w:t>
          </w: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Başkanlığı</w:t>
          </w:r>
          <w:proofErr w:type="spellEnd"/>
        </w:p>
      </w:tc>
      <w:tc>
        <w:tcPr>
          <w:tcW w:w="1355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1540A3" w14:textId="77777777" w:rsidR="00F9483B" w:rsidRPr="00455426" w:rsidRDefault="00F9483B" w:rsidP="00F9483B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>GENEL SEKRETERLİK</w:t>
          </w:r>
        </w:p>
      </w:tc>
    </w:tr>
    <w:tr w:rsidR="00F9483B" w:rsidRPr="00455426" w14:paraId="7D26C951" w14:textId="77777777" w:rsidTr="000F26FE">
      <w:trPr>
        <w:trHeight w:val="289"/>
      </w:trPr>
      <w:tc>
        <w:tcPr>
          <w:tcW w:w="452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4AD29CA" w14:textId="77777777" w:rsidR="00F9483B" w:rsidRPr="00455426" w:rsidRDefault="00F9483B" w:rsidP="00F9483B">
          <w:pPr>
            <w:spacing w:after="0" w:line="276" w:lineRule="auto"/>
            <w:rPr>
              <w:rFonts w:ascii="Calibri" w:eastAsia="Aptos" w:hAnsi="Calibri" w:cs="Calibri"/>
              <w:b/>
              <w:bCs/>
              <w:sz w:val="16"/>
              <w:szCs w:val="16"/>
              <w:lang w:val="en-US"/>
            </w:rPr>
          </w:pPr>
          <w:proofErr w:type="spellStart"/>
          <w:r w:rsidRPr="00455426">
            <w:rPr>
              <w:rFonts w:ascii="Calibri" w:eastAsia="Aptos" w:hAnsi="Calibri" w:cs="Calibri"/>
              <w:b/>
              <w:bCs/>
              <w:sz w:val="16"/>
              <w:szCs w:val="16"/>
              <w:lang w:val="en-US"/>
            </w:rPr>
            <w:t>İmza</w:t>
          </w:r>
          <w:proofErr w:type="spellEnd"/>
        </w:p>
      </w:tc>
      <w:tc>
        <w:tcPr>
          <w:tcW w:w="160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290472" w14:textId="77777777" w:rsidR="00F9483B" w:rsidRPr="00455426" w:rsidRDefault="00F9483B" w:rsidP="00F9483B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</w:p>
      </w:tc>
      <w:tc>
        <w:tcPr>
          <w:tcW w:w="159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A9C6FFD" w14:textId="77777777" w:rsidR="00F9483B" w:rsidRPr="00455426" w:rsidRDefault="00F9483B" w:rsidP="00F9483B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</w:p>
      </w:tc>
      <w:tc>
        <w:tcPr>
          <w:tcW w:w="1355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E81304D" w14:textId="77777777" w:rsidR="00F9483B" w:rsidRPr="00455426" w:rsidRDefault="00F9483B" w:rsidP="00F9483B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</w:p>
      </w:tc>
    </w:tr>
  </w:tbl>
  <w:p w14:paraId="325673FB" w14:textId="77777777" w:rsidR="00F9483B" w:rsidRPr="0027730B" w:rsidRDefault="00F9483B" w:rsidP="00F9483B">
    <w:pPr>
      <w:pStyle w:val="AltBilgi"/>
      <w:jc w:val="center"/>
      <w:rPr>
        <w:rFonts w:ascii="Calibri" w:hAnsi="Calibri" w:cs="Calibri"/>
      </w:rPr>
    </w:pPr>
    <w:r w:rsidRPr="0027730B">
      <w:rPr>
        <w:rFonts w:ascii="Calibri" w:hAnsi="Calibri" w:cs="Calibri"/>
        <w:b/>
        <w:bCs/>
        <w:i/>
        <w:iCs/>
        <w:sz w:val="16"/>
        <w:szCs w:val="16"/>
      </w:rPr>
      <w:t xml:space="preserve">Bu dokümanın basılı ancak imzasız hali “kontrolsüz kopya” olarak kabul edilmiştir.      Sayfa </w: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begin"/>
    </w:r>
    <w:r w:rsidRPr="0027730B">
      <w:rPr>
        <w:rFonts w:ascii="Calibri" w:hAnsi="Calibri" w:cs="Calibri"/>
        <w:b/>
        <w:bCs/>
        <w:i/>
        <w:iCs/>
        <w:sz w:val="16"/>
        <w:szCs w:val="16"/>
      </w:rPr>
      <w:instrText>PAGE  \* Arabic  \* MERGEFORMAT</w:instrTex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separate"/>
    </w:r>
    <w:r>
      <w:rPr>
        <w:rFonts w:ascii="Calibri" w:hAnsi="Calibri" w:cs="Calibri"/>
        <w:b/>
        <w:bCs/>
        <w:i/>
        <w:iCs/>
        <w:sz w:val="16"/>
        <w:szCs w:val="16"/>
      </w:rPr>
      <w:t>1</w: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end"/>
    </w:r>
    <w:r w:rsidRPr="0027730B">
      <w:rPr>
        <w:rFonts w:ascii="Calibri" w:hAnsi="Calibri" w:cs="Calibri"/>
        <w:b/>
        <w:bCs/>
        <w:i/>
        <w:iCs/>
        <w:sz w:val="16"/>
        <w:szCs w:val="16"/>
      </w:rPr>
      <w:t xml:space="preserve"> / </w: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begin"/>
    </w:r>
    <w:r w:rsidRPr="0027730B">
      <w:rPr>
        <w:rFonts w:ascii="Calibri" w:hAnsi="Calibri" w:cs="Calibri"/>
        <w:b/>
        <w:bCs/>
        <w:i/>
        <w:iCs/>
        <w:sz w:val="16"/>
        <w:szCs w:val="16"/>
      </w:rPr>
      <w:instrText>NUMPAGES  \* Arabic  \* MERGEFORMAT</w:instrTex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separate"/>
    </w:r>
    <w:r>
      <w:rPr>
        <w:rFonts w:ascii="Calibri" w:hAnsi="Calibri" w:cs="Calibri"/>
        <w:b/>
        <w:bCs/>
        <w:i/>
        <w:iCs/>
        <w:sz w:val="16"/>
        <w:szCs w:val="16"/>
      </w:rPr>
      <w:t>1</w: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C3662" w14:textId="77777777" w:rsidR="00637EDF" w:rsidRDefault="00637EDF" w:rsidP="00FD6283">
      <w:pPr>
        <w:spacing w:after="0" w:line="240" w:lineRule="auto"/>
      </w:pPr>
      <w:r>
        <w:separator/>
      </w:r>
    </w:p>
  </w:footnote>
  <w:footnote w:type="continuationSeparator" w:id="0">
    <w:p w14:paraId="0AC3516B" w14:textId="77777777" w:rsidR="00637EDF" w:rsidRDefault="00637EDF" w:rsidP="00FD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4428"/>
      <w:gridCol w:w="1896"/>
      <w:gridCol w:w="1765"/>
    </w:tblGrid>
    <w:tr w:rsidR="00C20AF0" w:rsidRPr="00F9483B" w14:paraId="115059FB" w14:textId="77777777" w:rsidTr="00C20AF0">
      <w:trPr>
        <w:trHeight w:val="331"/>
        <w:jc w:val="center"/>
      </w:trPr>
      <w:tc>
        <w:tcPr>
          <w:tcW w:w="2263" w:type="dxa"/>
          <w:vMerge w:val="restart"/>
          <w:vAlign w:val="center"/>
        </w:tcPr>
        <w:p w14:paraId="0CA2E033" w14:textId="77777777" w:rsidR="00C20AF0" w:rsidRPr="00F9483B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423ACEA3" wp14:editId="651623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vMerge w:val="restart"/>
          <w:vAlign w:val="center"/>
        </w:tcPr>
        <w:p w14:paraId="5F7FB17C" w14:textId="7F193B6A" w:rsidR="00C20AF0" w:rsidRPr="00F9483B" w:rsidRDefault="00446783" w:rsidP="00C20AF0">
          <w:pPr>
            <w:spacing w:after="0"/>
            <w:jc w:val="center"/>
            <w:rPr>
              <w:rFonts w:ascii="Calibri" w:hAnsi="Calibri" w:cs="Calibri"/>
              <w:b/>
              <w:bCs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b/>
              <w:bCs/>
              <w:sz w:val="32"/>
              <w:szCs w:val="32"/>
            </w:rPr>
            <w:t>ÜNİVERSİTE ARŞİVİ DEVİR-TESLİM VE ENVANTER FORMU</w:t>
          </w:r>
        </w:p>
      </w:tc>
      <w:tc>
        <w:tcPr>
          <w:tcW w:w="1896" w:type="dxa"/>
          <w:vAlign w:val="center"/>
        </w:tcPr>
        <w:p w14:paraId="40C8BB49" w14:textId="77777777" w:rsidR="00C20AF0" w:rsidRPr="00F9483B" w:rsidRDefault="00C20AF0" w:rsidP="00C20AF0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765" w:type="dxa"/>
          <w:vAlign w:val="center"/>
        </w:tcPr>
        <w:p w14:paraId="6FC5C62B" w14:textId="28B440A1" w:rsidR="00C20AF0" w:rsidRPr="00F9483B" w:rsidRDefault="00C20AF0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FR.YKD.</w:t>
          </w:r>
          <w:r w:rsidR="00446783"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27</w:t>
          </w:r>
        </w:p>
      </w:tc>
    </w:tr>
    <w:tr w:rsidR="00C20AF0" w:rsidRPr="00F9483B" w14:paraId="17061404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5298BD7C" w14:textId="77777777" w:rsidR="00C20AF0" w:rsidRPr="00F9483B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48AA2CF1" w14:textId="77777777" w:rsidR="00C20AF0" w:rsidRPr="00F9483B" w:rsidRDefault="00C20AF0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438AECCC" w14:textId="77777777" w:rsidR="00C20AF0" w:rsidRPr="00F9483B" w:rsidRDefault="00C20AF0" w:rsidP="00C20AF0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765" w:type="dxa"/>
          <w:vAlign w:val="center"/>
        </w:tcPr>
        <w:p w14:paraId="43AB2061" w14:textId="1BF7918A" w:rsidR="00C20AF0" w:rsidRPr="00F9483B" w:rsidRDefault="00C20AF0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06.12.2024</w:t>
          </w:r>
        </w:p>
      </w:tc>
    </w:tr>
    <w:tr w:rsidR="00C20AF0" w:rsidRPr="00F9483B" w14:paraId="2E0E8F61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5F3A8AB5" w14:textId="77777777" w:rsidR="00C20AF0" w:rsidRPr="00F9483B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63E836DD" w14:textId="77777777" w:rsidR="00C20AF0" w:rsidRPr="00F9483B" w:rsidRDefault="00C20AF0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5E8DB8D0" w14:textId="77777777" w:rsidR="00C20AF0" w:rsidRPr="00F9483B" w:rsidRDefault="00C20AF0" w:rsidP="00C20AF0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765" w:type="dxa"/>
          <w:vAlign w:val="center"/>
        </w:tcPr>
        <w:p w14:paraId="7DF7FF6A" w14:textId="2AE36290" w:rsidR="00C20AF0" w:rsidRPr="00F9483B" w:rsidRDefault="00F9483B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21.08.2025</w:t>
          </w:r>
        </w:p>
      </w:tc>
    </w:tr>
    <w:tr w:rsidR="00C20AF0" w:rsidRPr="00F9483B" w14:paraId="1AC7F15D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7F9F381A" w14:textId="77777777" w:rsidR="00C20AF0" w:rsidRPr="00F9483B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1A3842AC" w14:textId="77777777" w:rsidR="00C20AF0" w:rsidRPr="00F9483B" w:rsidRDefault="00C20AF0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7B627275" w14:textId="77777777" w:rsidR="00C20AF0" w:rsidRPr="00F9483B" w:rsidRDefault="00C20AF0" w:rsidP="00C20AF0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765" w:type="dxa"/>
          <w:vAlign w:val="center"/>
        </w:tcPr>
        <w:p w14:paraId="0ACDF8A1" w14:textId="7BFEF7AA" w:rsidR="00C20AF0" w:rsidRPr="00F9483B" w:rsidRDefault="00F9483B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>
            <w:rPr>
              <w:rFonts w:ascii="Calibri" w:hAnsi="Calibri" w:cs="Calibri"/>
              <w:sz w:val="20"/>
              <w:szCs w:val="20"/>
              <w:lang w:val="nl-NL" w:eastAsia="it-IT"/>
            </w:rPr>
            <w:t>01</w:t>
          </w:r>
        </w:p>
      </w:tc>
    </w:tr>
    <w:tr w:rsidR="00C20AF0" w:rsidRPr="00F9483B" w14:paraId="6F5F9DEF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03832B18" w14:textId="77777777" w:rsidR="00C20AF0" w:rsidRPr="00F9483B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5A18F4EF" w14:textId="77777777" w:rsidR="00C20AF0" w:rsidRPr="00F9483B" w:rsidRDefault="00C20AF0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0A795E07" w14:textId="77777777" w:rsidR="00C20AF0" w:rsidRPr="00F9483B" w:rsidRDefault="00C20AF0" w:rsidP="00C20AF0">
          <w:pPr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765" w:type="dxa"/>
          <w:vAlign w:val="center"/>
        </w:tcPr>
        <w:p w14:paraId="6D18E6EA" w14:textId="77777777" w:rsidR="00C20AF0" w:rsidRPr="00F9483B" w:rsidRDefault="00C20AF0" w:rsidP="00C20AF0">
          <w:pPr>
            <w:jc w:val="center"/>
            <w:rPr>
              <w:rFonts w:ascii="Calibri" w:hAnsi="Calibri" w:cs="Calibri"/>
              <w:sz w:val="20"/>
              <w:szCs w:val="20"/>
              <w:lang w:val="nl-NL" w:eastAsia="it-IT"/>
            </w:rPr>
          </w:pPr>
          <w:r w:rsidRPr="00F9483B">
            <w:rPr>
              <w:rFonts w:ascii="Calibri" w:hAnsi="Calibri" w:cs="Calibri"/>
              <w:sz w:val="20"/>
              <w:szCs w:val="20"/>
              <w:lang w:val="nl-NL" w:eastAsia="it-IT"/>
            </w:rPr>
            <w:t>Hizmete Özel</w:t>
          </w:r>
        </w:p>
      </w:tc>
    </w:tr>
  </w:tbl>
  <w:p w14:paraId="54A658A0" w14:textId="34FE3BD5" w:rsidR="00C20AF0" w:rsidRPr="0053672C" w:rsidRDefault="00C20AF0" w:rsidP="00FD6283">
    <w:pPr>
      <w:pStyle w:val="stBilgi"/>
      <w:jc w:val="right"/>
      <w:rPr>
        <w:rFonts w:cstheme="minorHAnsi"/>
        <w:b/>
        <w:sz w:val="24"/>
      </w:rPr>
    </w:pPr>
    <w:r w:rsidRPr="0053672C">
      <w:rPr>
        <w:rFonts w:cstheme="minorHAnsi"/>
        <w:b/>
        <w:sz w:val="24"/>
      </w:rPr>
      <w:t>EK-</w:t>
    </w:r>
    <w:r w:rsidR="00125E76" w:rsidRPr="0053672C">
      <w:rPr>
        <w:rFonts w:cstheme="minorHAnsi"/>
        <w:b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83"/>
    <w:rsid w:val="00125E76"/>
    <w:rsid w:val="002E4724"/>
    <w:rsid w:val="003777EB"/>
    <w:rsid w:val="00446783"/>
    <w:rsid w:val="0047557C"/>
    <w:rsid w:val="004D3C83"/>
    <w:rsid w:val="0053672C"/>
    <w:rsid w:val="00637EDF"/>
    <w:rsid w:val="006B1C6F"/>
    <w:rsid w:val="006B6F64"/>
    <w:rsid w:val="006D2E48"/>
    <w:rsid w:val="007146B5"/>
    <w:rsid w:val="00907F8B"/>
    <w:rsid w:val="009F5F47"/>
    <w:rsid w:val="00A378FB"/>
    <w:rsid w:val="00B77766"/>
    <w:rsid w:val="00BB0E2C"/>
    <w:rsid w:val="00C10550"/>
    <w:rsid w:val="00C176D8"/>
    <w:rsid w:val="00C20AF0"/>
    <w:rsid w:val="00C52895"/>
    <w:rsid w:val="00C95612"/>
    <w:rsid w:val="00D0516F"/>
    <w:rsid w:val="00E47E74"/>
    <w:rsid w:val="00F934B8"/>
    <w:rsid w:val="00F9483B"/>
    <w:rsid w:val="00FD628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C5E3A"/>
  <w15:chartTrackingRefBased/>
  <w15:docId w15:val="{E4D56B59-5A64-431E-9008-5B0026F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283"/>
  </w:style>
  <w:style w:type="paragraph" w:styleId="AltBilgi">
    <w:name w:val="footer"/>
    <w:basedOn w:val="Normal"/>
    <w:link w:val="Al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Yosun</dc:creator>
  <cp:keywords/>
  <dc:description/>
  <cp:lastModifiedBy>Aynur ŞAFAK</cp:lastModifiedBy>
  <cp:revision>10</cp:revision>
  <cp:lastPrinted>2024-12-11T08:02:00Z</cp:lastPrinted>
  <dcterms:created xsi:type="dcterms:W3CDTF">2024-12-11T07:28:00Z</dcterms:created>
  <dcterms:modified xsi:type="dcterms:W3CDTF">2025-08-21T05:26:00Z</dcterms:modified>
</cp:coreProperties>
</file>